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2E4F" w14:textId="77777777" w:rsidR="00783805" w:rsidRDefault="00783805" w:rsidP="00783805">
      <w:pPr>
        <w:jc w:val="center"/>
        <w:rPr>
          <w:b/>
          <w:bCs/>
        </w:rPr>
      </w:pPr>
    </w:p>
    <w:p w14:paraId="6BD00909" w14:textId="77777777" w:rsidR="00783805" w:rsidRDefault="00783805" w:rsidP="00783805">
      <w:pPr>
        <w:jc w:val="center"/>
        <w:rPr>
          <w:b/>
          <w:bCs/>
        </w:rPr>
      </w:pPr>
    </w:p>
    <w:p w14:paraId="47235FF7" w14:textId="24124439" w:rsidR="003713A4" w:rsidRPr="00783805" w:rsidRDefault="0051688F" w:rsidP="00783805">
      <w:pPr>
        <w:jc w:val="center"/>
        <w:rPr>
          <w:b/>
          <w:bCs/>
        </w:rPr>
      </w:pPr>
      <w:r w:rsidRPr="00783805">
        <w:rPr>
          <w:b/>
          <w:bCs/>
        </w:rPr>
        <w:t>Autorisation Parentale Appel à projets cultivons aujourd’hui la nature de demain</w:t>
      </w:r>
    </w:p>
    <w:p w14:paraId="27B83F81" w14:textId="26F77F4E" w:rsidR="0051688F" w:rsidRDefault="0051688F">
      <w:r>
        <w:t xml:space="preserve"> </w:t>
      </w:r>
    </w:p>
    <w:p w14:paraId="706F1F60" w14:textId="00A9B6B8" w:rsidR="0051688F" w:rsidRDefault="0051688F">
      <w:r>
        <w:t>Je soussigné(e)</w:t>
      </w:r>
      <w:r w:rsidR="00D032D3">
        <w:t xml:space="preserve"> ………………………………………………………………………..</w:t>
      </w:r>
    </w:p>
    <w:p w14:paraId="178A2A9A" w14:textId="2A911975" w:rsidR="0051688F" w:rsidRDefault="0051688F"/>
    <w:p w14:paraId="1B8A6A3C" w14:textId="647E6E44" w:rsidR="0051688F" w:rsidRDefault="0051688F">
      <w:r>
        <w:t xml:space="preserve">Demeurant </w:t>
      </w:r>
      <w:r w:rsidR="00D032D3">
        <w:t>…………………………………………………………………………………………………………………………………..</w:t>
      </w:r>
    </w:p>
    <w:p w14:paraId="32A2E3A7" w14:textId="2E044E98" w:rsidR="0051688F" w:rsidRDefault="0051688F"/>
    <w:p w14:paraId="7647D749" w14:textId="791DBCD7" w:rsidR="0051688F" w:rsidRDefault="0051688F">
      <w:r>
        <w:t xml:space="preserve">Responsable légal de : </w:t>
      </w:r>
      <w:r w:rsidR="00D032D3">
        <w:t>…………………………………………………………………………………………………………………..</w:t>
      </w:r>
    </w:p>
    <w:p w14:paraId="506E111F" w14:textId="2993C1AF" w:rsidR="0051688F" w:rsidRDefault="0051688F"/>
    <w:p w14:paraId="247A0DE0" w14:textId="3478BB8E" w:rsidR="0051688F" w:rsidRDefault="0051688F">
      <w:r>
        <w:t>Nom, prénom de l’enfant</w:t>
      </w:r>
      <w:r w:rsidR="00D032D3">
        <w:t> : …………………………………………………………………………………………………………….</w:t>
      </w:r>
    </w:p>
    <w:p w14:paraId="799FED07" w14:textId="0755211A" w:rsidR="0051688F" w:rsidRDefault="0051688F"/>
    <w:p w14:paraId="67E3AA26" w14:textId="4B92B492" w:rsidR="0051688F" w:rsidRDefault="0051688F">
      <w:r>
        <w:t>Né(e) le ……………. A …………….</w:t>
      </w:r>
    </w:p>
    <w:p w14:paraId="56261CA1" w14:textId="0F25334B" w:rsidR="0051688F" w:rsidRDefault="0051688F"/>
    <w:p w14:paraId="1596C3EB" w14:textId="77777777" w:rsidR="0051688F" w:rsidRDefault="0051688F" w:rsidP="0051688F">
      <w:r>
        <w:t>et disposant du plein exercice de l’autorité parentale sur cet enfant, autorise ce dernier à</w:t>
      </w:r>
    </w:p>
    <w:p w14:paraId="212D7FD1" w14:textId="79FE6370" w:rsidR="0051688F" w:rsidRDefault="0051688F" w:rsidP="0051688F">
      <w:r>
        <w:t>candidater à l’appel à projets  proposé par la ville de Beaupréau-en-Mauges.</w:t>
      </w:r>
    </w:p>
    <w:p w14:paraId="2F39C9EE" w14:textId="57048E3F" w:rsidR="0051688F" w:rsidRDefault="0051688F" w:rsidP="0051688F"/>
    <w:p w14:paraId="64D1D81B" w14:textId="28A4D56C" w:rsidR="0051688F" w:rsidRDefault="0051688F" w:rsidP="0051688F">
      <w:r>
        <w:t>Pour faire valoir ce que le droit, fait à …………..</w:t>
      </w:r>
    </w:p>
    <w:p w14:paraId="569C656D" w14:textId="48EBF498" w:rsidR="0051688F" w:rsidRDefault="0051688F" w:rsidP="0051688F"/>
    <w:p w14:paraId="1F133793" w14:textId="28214A87" w:rsidR="0051688F" w:rsidRDefault="0051688F" w:rsidP="0051688F">
      <w:r>
        <w:t xml:space="preserve">Le </w:t>
      </w:r>
    </w:p>
    <w:p w14:paraId="2034DCBC" w14:textId="2704DAE9" w:rsidR="0051688F" w:rsidRDefault="0051688F" w:rsidP="0051688F"/>
    <w:p w14:paraId="004EE27B" w14:textId="6D53473F" w:rsidR="0051688F" w:rsidRDefault="0051688F" w:rsidP="0051688F">
      <w:pPr>
        <w:jc w:val="right"/>
      </w:pPr>
    </w:p>
    <w:p w14:paraId="2EE12F6E" w14:textId="00BF1EAB" w:rsidR="0051688F" w:rsidRDefault="0051688F" w:rsidP="0051688F">
      <w:pPr>
        <w:jc w:val="right"/>
      </w:pPr>
      <w:r>
        <w:t xml:space="preserve">Signature </w:t>
      </w:r>
    </w:p>
    <w:p w14:paraId="2FBEE8E2" w14:textId="77777777" w:rsidR="0051688F" w:rsidRDefault="0051688F"/>
    <w:sectPr w:rsidR="005168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A3FD" w14:textId="77777777" w:rsidR="00783805" w:rsidRDefault="00783805" w:rsidP="00783805">
      <w:pPr>
        <w:spacing w:after="0" w:line="240" w:lineRule="auto"/>
      </w:pPr>
      <w:r>
        <w:separator/>
      </w:r>
    </w:p>
  </w:endnote>
  <w:endnote w:type="continuationSeparator" w:id="0">
    <w:p w14:paraId="0171EBF0" w14:textId="77777777" w:rsidR="00783805" w:rsidRDefault="00783805" w:rsidP="0078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AA93" w14:textId="77777777" w:rsidR="00783805" w:rsidRDefault="00783805" w:rsidP="00783805">
      <w:pPr>
        <w:spacing w:after="0" w:line="240" w:lineRule="auto"/>
      </w:pPr>
      <w:r>
        <w:separator/>
      </w:r>
    </w:p>
  </w:footnote>
  <w:footnote w:type="continuationSeparator" w:id="0">
    <w:p w14:paraId="6C6C4D99" w14:textId="77777777" w:rsidR="00783805" w:rsidRDefault="00783805" w:rsidP="0078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78C9" w14:textId="3C4E90B9" w:rsidR="00783805" w:rsidRDefault="0078380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12DFAD" wp14:editId="00B95868">
          <wp:simplePos x="0" y="0"/>
          <wp:positionH relativeFrom="column">
            <wp:posOffset>5031271</wp:posOffset>
          </wp:positionH>
          <wp:positionV relativeFrom="page">
            <wp:posOffset>102898</wp:posOffset>
          </wp:positionV>
          <wp:extent cx="1271905" cy="1089660"/>
          <wp:effectExtent l="0" t="0" r="4445" b="0"/>
          <wp:wrapNone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8F"/>
    <w:rsid w:val="00137A87"/>
    <w:rsid w:val="003713A4"/>
    <w:rsid w:val="0051688F"/>
    <w:rsid w:val="00783805"/>
    <w:rsid w:val="00D0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6419"/>
  <w15:chartTrackingRefBased/>
  <w15:docId w15:val="{D8ACCCAF-EEBC-4F74-9A82-D1A85708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805"/>
  </w:style>
  <w:style w:type="paragraph" w:styleId="Pieddepage">
    <w:name w:val="footer"/>
    <w:basedOn w:val="Normal"/>
    <w:link w:val="PieddepageCar"/>
    <w:uiPriority w:val="99"/>
    <w:unhideWhenUsed/>
    <w:rsid w:val="0078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Angélina ROINE</dc:creator>
  <cp:keywords/>
  <dc:description/>
  <cp:lastModifiedBy>Angélina ROINE</cp:lastModifiedBy>
  <cp:revision>3</cp:revision>
  <dcterms:created xsi:type="dcterms:W3CDTF">2023-03-17T13:05:00Z</dcterms:created>
  <dcterms:modified xsi:type="dcterms:W3CDTF">2023-03-30T08:13:00Z</dcterms:modified>
</cp:coreProperties>
</file>